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2"/>
        <w:gridCol w:w="1419"/>
        <w:gridCol w:w="1419"/>
        <w:gridCol w:w="710"/>
        <w:gridCol w:w="426"/>
        <w:gridCol w:w="1277"/>
        <w:gridCol w:w="1002"/>
        <w:gridCol w:w="2840"/>
      </w:tblGrid>
      <w:tr w:rsidR="00C06002" w:rsidRPr="00351BC6">
        <w:trPr>
          <w:trHeight w:hRule="exact" w:val="1666"/>
        </w:trPr>
        <w:tc>
          <w:tcPr>
            <w:tcW w:w="426" w:type="dxa"/>
          </w:tcPr>
          <w:p w:rsidR="00C06002" w:rsidRDefault="00C06002"/>
        </w:tc>
        <w:tc>
          <w:tcPr>
            <w:tcW w:w="710" w:type="dxa"/>
          </w:tcPr>
          <w:p w:rsidR="00C06002" w:rsidRDefault="00C06002"/>
        </w:tc>
        <w:tc>
          <w:tcPr>
            <w:tcW w:w="1419" w:type="dxa"/>
          </w:tcPr>
          <w:p w:rsidR="00C06002" w:rsidRDefault="00C06002"/>
        </w:tc>
        <w:tc>
          <w:tcPr>
            <w:tcW w:w="1419" w:type="dxa"/>
          </w:tcPr>
          <w:p w:rsidR="00C06002" w:rsidRDefault="00C06002"/>
        </w:tc>
        <w:tc>
          <w:tcPr>
            <w:tcW w:w="710" w:type="dxa"/>
          </w:tcPr>
          <w:p w:rsidR="00C06002" w:rsidRDefault="00C06002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06002" w:rsidRPr="000028A1" w:rsidRDefault="000028A1">
            <w:pPr>
              <w:spacing w:after="0" w:line="240" w:lineRule="auto"/>
              <w:jc w:val="both"/>
              <w:rPr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44.03.02 Психолого-педагогическое образование (высшее образование - бакалавриат), Направленность (профиль) программы «Психология и педагогика дошкольного образования », утв. приказом ректора ОмГА от 30.08.2021 №94.</w:t>
            </w:r>
          </w:p>
        </w:tc>
      </w:tr>
      <w:tr w:rsidR="00C06002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06002" w:rsidRPr="000028A1" w:rsidRDefault="000028A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C06002" w:rsidRDefault="000028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C06002" w:rsidRPr="00351BC6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06002" w:rsidRPr="000028A1" w:rsidRDefault="000028A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C06002" w:rsidRPr="00351BC6">
        <w:trPr>
          <w:trHeight w:hRule="exact" w:val="211"/>
        </w:trPr>
        <w:tc>
          <w:tcPr>
            <w:tcW w:w="426" w:type="dxa"/>
          </w:tcPr>
          <w:p w:rsidR="00C06002" w:rsidRPr="000028A1" w:rsidRDefault="00C0600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06002" w:rsidRPr="000028A1" w:rsidRDefault="00C0600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06002" w:rsidRPr="000028A1" w:rsidRDefault="00C0600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06002" w:rsidRPr="000028A1" w:rsidRDefault="00C0600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06002" w:rsidRPr="000028A1" w:rsidRDefault="00C0600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06002" w:rsidRPr="000028A1" w:rsidRDefault="00C0600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06002" w:rsidRPr="000028A1" w:rsidRDefault="00C0600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06002" w:rsidRPr="000028A1" w:rsidRDefault="00C06002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C06002" w:rsidRPr="000028A1" w:rsidRDefault="00C06002">
            <w:pPr>
              <w:rPr>
                <w:lang w:val="ru-RU"/>
              </w:rPr>
            </w:pPr>
          </w:p>
        </w:tc>
      </w:tr>
      <w:tr w:rsidR="00C06002">
        <w:trPr>
          <w:trHeight w:hRule="exact" w:val="416"/>
        </w:trPr>
        <w:tc>
          <w:tcPr>
            <w:tcW w:w="426" w:type="dxa"/>
          </w:tcPr>
          <w:p w:rsidR="00C06002" w:rsidRPr="000028A1" w:rsidRDefault="00C0600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06002" w:rsidRPr="000028A1" w:rsidRDefault="00C0600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06002" w:rsidRPr="000028A1" w:rsidRDefault="00C0600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06002" w:rsidRPr="000028A1" w:rsidRDefault="00C0600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06002" w:rsidRPr="000028A1" w:rsidRDefault="00C0600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06002" w:rsidRPr="000028A1" w:rsidRDefault="00C0600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06002" w:rsidRPr="000028A1" w:rsidRDefault="00C06002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06002" w:rsidRDefault="000028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C06002" w:rsidRPr="00351BC6">
        <w:trPr>
          <w:trHeight w:hRule="exact" w:val="277"/>
        </w:trPr>
        <w:tc>
          <w:tcPr>
            <w:tcW w:w="426" w:type="dxa"/>
          </w:tcPr>
          <w:p w:rsidR="00C06002" w:rsidRDefault="00C06002"/>
        </w:tc>
        <w:tc>
          <w:tcPr>
            <w:tcW w:w="710" w:type="dxa"/>
          </w:tcPr>
          <w:p w:rsidR="00C06002" w:rsidRDefault="00C06002"/>
        </w:tc>
        <w:tc>
          <w:tcPr>
            <w:tcW w:w="1419" w:type="dxa"/>
          </w:tcPr>
          <w:p w:rsidR="00C06002" w:rsidRDefault="00C06002"/>
        </w:tc>
        <w:tc>
          <w:tcPr>
            <w:tcW w:w="1419" w:type="dxa"/>
          </w:tcPr>
          <w:p w:rsidR="00C06002" w:rsidRDefault="00C06002"/>
        </w:tc>
        <w:tc>
          <w:tcPr>
            <w:tcW w:w="710" w:type="dxa"/>
          </w:tcPr>
          <w:p w:rsidR="00C06002" w:rsidRDefault="00C06002"/>
        </w:tc>
        <w:tc>
          <w:tcPr>
            <w:tcW w:w="426" w:type="dxa"/>
          </w:tcPr>
          <w:p w:rsidR="00C06002" w:rsidRDefault="00C06002"/>
        </w:tc>
        <w:tc>
          <w:tcPr>
            <w:tcW w:w="1277" w:type="dxa"/>
          </w:tcPr>
          <w:p w:rsidR="00C06002" w:rsidRDefault="00C06002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06002" w:rsidRPr="000028A1" w:rsidRDefault="000028A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C06002" w:rsidRPr="000028A1">
        <w:trPr>
          <w:trHeight w:hRule="exact" w:val="555"/>
        </w:trPr>
        <w:tc>
          <w:tcPr>
            <w:tcW w:w="426" w:type="dxa"/>
          </w:tcPr>
          <w:p w:rsidR="00C06002" w:rsidRPr="000028A1" w:rsidRDefault="00C0600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06002" w:rsidRPr="000028A1" w:rsidRDefault="00C0600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06002" w:rsidRPr="000028A1" w:rsidRDefault="00C0600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06002" w:rsidRPr="000028A1" w:rsidRDefault="00C0600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06002" w:rsidRPr="000028A1" w:rsidRDefault="00C0600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06002" w:rsidRPr="000028A1" w:rsidRDefault="00C0600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06002" w:rsidRPr="000028A1" w:rsidRDefault="00C0600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06002" w:rsidRPr="000028A1" w:rsidRDefault="00C06002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C06002" w:rsidRPr="000028A1" w:rsidRDefault="00351BC6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____________А.Э. Еремеев</w:t>
            </w:r>
          </w:p>
        </w:tc>
      </w:tr>
      <w:tr w:rsidR="00C06002">
        <w:trPr>
          <w:trHeight w:hRule="exact" w:val="277"/>
        </w:trPr>
        <w:tc>
          <w:tcPr>
            <w:tcW w:w="426" w:type="dxa"/>
          </w:tcPr>
          <w:p w:rsidR="00C06002" w:rsidRPr="000028A1" w:rsidRDefault="00C0600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06002" w:rsidRPr="000028A1" w:rsidRDefault="00C0600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06002" w:rsidRPr="000028A1" w:rsidRDefault="00C0600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06002" w:rsidRPr="000028A1" w:rsidRDefault="00C0600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06002" w:rsidRPr="000028A1" w:rsidRDefault="00C0600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06002" w:rsidRPr="000028A1" w:rsidRDefault="00C0600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06002" w:rsidRPr="000028A1" w:rsidRDefault="00C06002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06002" w:rsidRDefault="000028A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C06002">
        <w:trPr>
          <w:trHeight w:hRule="exact" w:val="277"/>
        </w:trPr>
        <w:tc>
          <w:tcPr>
            <w:tcW w:w="426" w:type="dxa"/>
          </w:tcPr>
          <w:p w:rsidR="00C06002" w:rsidRDefault="00C06002"/>
        </w:tc>
        <w:tc>
          <w:tcPr>
            <w:tcW w:w="710" w:type="dxa"/>
          </w:tcPr>
          <w:p w:rsidR="00C06002" w:rsidRDefault="00C06002"/>
        </w:tc>
        <w:tc>
          <w:tcPr>
            <w:tcW w:w="1419" w:type="dxa"/>
          </w:tcPr>
          <w:p w:rsidR="00C06002" w:rsidRDefault="00C06002"/>
        </w:tc>
        <w:tc>
          <w:tcPr>
            <w:tcW w:w="1419" w:type="dxa"/>
          </w:tcPr>
          <w:p w:rsidR="00C06002" w:rsidRDefault="00C06002"/>
        </w:tc>
        <w:tc>
          <w:tcPr>
            <w:tcW w:w="710" w:type="dxa"/>
          </w:tcPr>
          <w:p w:rsidR="00C06002" w:rsidRDefault="00C06002"/>
        </w:tc>
        <w:tc>
          <w:tcPr>
            <w:tcW w:w="426" w:type="dxa"/>
          </w:tcPr>
          <w:p w:rsidR="00C06002" w:rsidRDefault="00C06002"/>
        </w:tc>
        <w:tc>
          <w:tcPr>
            <w:tcW w:w="1277" w:type="dxa"/>
          </w:tcPr>
          <w:p w:rsidR="00C06002" w:rsidRDefault="00C06002"/>
        </w:tc>
        <w:tc>
          <w:tcPr>
            <w:tcW w:w="993" w:type="dxa"/>
          </w:tcPr>
          <w:p w:rsidR="00C06002" w:rsidRDefault="00C06002"/>
        </w:tc>
        <w:tc>
          <w:tcPr>
            <w:tcW w:w="2836" w:type="dxa"/>
          </w:tcPr>
          <w:p w:rsidR="00C06002" w:rsidRDefault="00C06002"/>
        </w:tc>
      </w:tr>
      <w:tr w:rsidR="00C06002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06002" w:rsidRDefault="000028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C06002" w:rsidRPr="00351BC6">
        <w:trPr>
          <w:trHeight w:hRule="exact" w:val="775"/>
        </w:trPr>
        <w:tc>
          <w:tcPr>
            <w:tcW w:w="426" w:type="dxa"/>
          </w:tcPr>
          <w:p w:rsidR="00C06002" w:rsidRDefault="00C06002"/>
        </w:tc>
        <w:tc>
          <w:tcPr>
            <w:tcW w:w="710" w:type="dxa"/>
          </w:tcPr>
          <w:p w:rsidR="00C06002" w:rsidRDefault="00C06002"/>
        </w:tc>
        <w:tc>
          <w:tcPr>
            <w:tcW w:w="1419" w:type="dxa"/>
          </w:tcPr>
          <w:p w:rsidR="00C06002" w:rsidRDefault="00C06002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06002" w:rsidRPr="000028A1" w:rsidRDefault="000028A1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Теория и методика обучения</w:t>
            </w:r>
          </w:p>
          <w:p w:rsidR="00C06002" w:rsidRPr="000028A1" w:rsidRDefault="000028A1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Б1.О.05.02</w:t>
            </w:r>
          </w:p>
        </w:tc>
        <w:tc>
          <w:tcPr>
            <w:tcW w:w="2836" w:type="dxa"/>
          </w:tcPr>
          <w:p w:rsidR="00C06002" w:rsidRPr="000028A1" w:rsidRDefault="00C06002">
            <w:pPr>
              <w:rPr>
                <w:lang w:val="ru-RU"/>
              </w:rPr>
            </w:pPr>
          </w:p>
        </w:tc>
      </w:tr>
      <w:tr w:rsidR="00C06002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06002" w:rsidRDefault="000028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C06002" w:rsidRPr="00351BC6">
        <w:trPr>
          <w:trHeight w:hRule="exact" w:val="1396"/>
        </w:trPr>
        <w:tc>
          <w:tcPr>
            <w:tcW w:w="426" w:type="dxa"/>
          </w:tcPr>
          <w:p w:rsidR="00C06002" w:rsidRDefault="00C06002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C06002" w:rsidRPr="000028A1" w:rsidRDefault="000028A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44.03.02 Психолого-педагогическое образование (высшее образование - бакалавриат)</w:t>
            </w:r>
          </w:p>
          <w:p w:rsidR="00C06002" w:rsidRPr="000028A1" w:rsidRDefault="000028A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«Психология и педагогика дошкольного образования »</w:t>
            </w:r>
          </w:p>
          <w:p w:rsidR="00C06002" w:rsidRPr="000028A1" w:rsidRDefault="000028A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C06002" w:rsidRPr="00351BC6">
        <w:trPr>
          <w:trHeight w:hRule="exact" w:val="972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06002" w:rsidRPr="000028A1" w:rsidRDefault="000028A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C06002" w:rsidRPr="00351BC6">
        <w:trPr>
          <w:trHeight w:hRule="exact" w:val="416"/>
        </w:trPr>
        <w:tc>
          <w:tcPr>
            <w:tcW w:w="426" w:type="dxa"/>
          </w:tcPr>
          <w:p w:rsidR="00C06002" w:rsidRPr="000028A1" w:rsidRDefault="00C0600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06002" w:rsidRPr="000028A1" w:rsidRDefault="00C0600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06002" w:rsidRPr="000028A1" w:rsidRDefault="00C0600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06002" w:rsidRPr="000028A1" w:rsidRDefault="00C0600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06002" w:rsidRPr="000028A1" w:rsidRDefault="00C0600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06002" w:rsidRPr="000028A1" w:rsidRDefault="00C0600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06002" w:rsidRPr="000028A1" w:rsidRDefault="00C0600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06002" w:rsidRPr="000028A1" w:rsidRDefault="00C06002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C06002" w:rsidRPr="000028A1" w:rsidRDefault="00C06002">
            <w:pPr>
              <w:rPr>
                <w:lang w:val="ru-RU"/>
              </w:rPr>
            </w:pPr>
          </w:p>
        </w:tc>
      </w:tr>
      <w:tr w:rsidR="00C06002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06002" w:rsidRDefault="000028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C06002" w:rsidRDefault="00C06002"/>
        </w:tc>
        <w:tc>
          <w:tcPr>
            <w:tcW w:w="426" w:type="dxa"/>
          </w:tcPr>
          <w:p w:rsidR="00C06002" w:rsidRDefault="00C06002"/>
        </w:tc>
        <w:tc>
          <w:tcPr>
            <w:tcW w:w="1277" w:type="dxa"/>
          </w:tcPr>
          <w:p w:rsidR="00C06002" w:rsidRDefault="00C06002"/>
        </w:tc>
        <w:tc>
          <w:tcPr>
            <w:tcW w:w="993" w:type="dxa"/>
          </w:tcPr>
          <w:p w:rsidR="00C06002" w:rsidRDefault="00C06002"/>
        </w:tc>
        <w:tc>
          <w:tcPr>
            <w:tcW w:w="2836" w:type="dxa"/>
          </w:tcPr>
          <w:p w:rsidR="00C06002" w:rsidRDefault="00C06002"/>
        </w:tc>
      </w:tr>
      <w:tr w:rsidR="00C06002">
        <w:trPr>
          <w:trHeight w:hRule="exact" w:val="155"/>
        </w:trPr>
        <w:tc>
          <w:tcPr>
            <w:tcW w:w="426" w:type="dxa"/>
          </w:tcPr>
          <w:p w:rsidR="00C06002" w:rsidRDefault="00C06002"/>
        </w:tc>
        <w:tc>
          <w:tcPr>
            <w:tcW w:w="710" w:type="dxa"/>
          </w:tcPr>
          <w:p w:rsidR="00C06002" w:rsidRDefault="00C06002"/>
        </w:tc>
        <w:tc>
          <w:tcPr>
            <w:tcW w:w="1419" w:type="dxa"/>
          </w:tcPr>
          <w:p w:rsidR="00C06002" w:rsidRDefault="00C06002"/>
        </w:tc>
        <w:tc>
          <w:tcPr>
            <w:tcW w:w="1419" w:type="dxa"/>
          </w:tcPr>
          <w:p w:rsidR="00C06002" w:rsidRDefault="00C06002"/>
        </w:tc>
        <w:tc>
          <w:tcPr>
            <w:tcW w:w="710" w:type="dxa"/>
          </w:tcPr>
          <w:p w:rsidR="00C06002" w:rsidRDefault="00C06002"/>
        </w:tc>
        <w:tc>
          <w:tcPr>
            <w:tcW w:w="426" w:type="dxa"/>
          </w:tcPr>
          <w:p w:rsidR="00C06002" w:rsidRDefault="00C06002"/>
        </w:tc>
        <w:tc>
          <w:tcPr>
            <w:tcW w:w="1277" w:type="dxa"/>
          </w:tcPr>
          <w:p w:rsidR="00C06002" w:rsidRDefault="00C06002"/>
        </w:tc>
        <w:tc>
          <w:tcPr>
            <w:tcW w:w="993" w:type="dxa"/>
          </w:tcPr>
          <w:p w:rsidR="00C06002" w:rsidRDefault="00C06002"/>
        </w:tc>
        <w:tc>
          <w:tcPr>
            <w:tcW w:w="2836" w:type="dxa"/>
          </w:tcPr>
          <w:p w:rsidR="00C06002" w:rsidRDefault="00C06002"/>
        </w:tc>
      </w:tr>
      <w:tr w:rsidR="00C06002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6002" w:rsidRDefault="000028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6002" w:rsidRDefault="000028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C06002" w:rsidRPr="00351BC6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6002" w:rsidRDefault="000028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6002" w:rsidRPr="000028A1" w:rsidRDefault="000028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C06002" w:rsidRPr="00351BC6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06002" w:rsidRPr="000028A1" w:rsidRDefault="00C06002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6002" w:rsidRPr="000028A1" w:rsidRDefault="00C06002">
            <w:pPr>
              <w:rPr>
                <w:lang w:val="ru-RU"/>
              </w:rPr>
            </w:pPr>
          </w:p>
        </w:tc>
      </w:tr>
      <w:tr w:rsidR="00C06002" w:rsidRPr="00351BC6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6002" w:rsidRDefault="000028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01.002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6002" w:rsidRPr="000028A1" w:rsidRDefault="000028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ПЕДАГОГ-ПСИХОЛОГ (ПСИХОЛОГ В СФЕРЕ ОБРАЗОВАНИЯ)</w:t>
            </w:r>
          </w:p>
        </w:tc>
      </w:tr>
      <w:tr w:rsidR="00C06002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06002" w:rsidRDefault="000028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06002" w:rsidRDefault="000028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проектный, сопровождения</w:t>
            </w:r>
          </w:p>
        </w:tc>
      </w:tr>
      <w:tr w:rsidR="00C06002">
        <w:trPr>
          <w:trHeight w:hRule="exact" w:val="2168"/>
        </w:trPr>
        <w:tc>
          <w:tcPr>
            <w:tcW w:w="426" w:type="dxa"/>
          </w:tcPr>
          <w:p w:rsidR="00C06002" w:rsidRDefault="00C06002"/>
        </w:tc>
        <w:tc>
          <w:tcPr>
            <w:tcW w:w="710" w:type="dxa"/>
          </w:tcPr>
          <w:p w:rsidR="00C06002" w:rsidRDefault="00C06002"/>
        </w:tc>
        <w:tc>
          <w:tcPr>
            <w:tcW w:w="1419" w:type="dxa"/>
          </w:tcPr>
          <w:p w:rsidR="00C06002" w:rsidRDefault="00C06002"/>
        </w:tc>
        <w:tc>
          <w:tcPr>
            <w:tcW w:w="1419" w:type="dxa"/>
          </w:tcPr>
          <w:p w:rsidR="00C06002" w:rsidRDefault="00C06002"/>
        </w:tc>
        <w:tc>
          <w:tcPr>
            <w:tcW w:w="710" w:type="dxa"/>
          </w:tcPr>
          <w:p w:rsidR="00C06002" w:rsidRDefault="00C06002"/>
        </w:tc>
        <w:tc>
          <w:tcPr>
            <w:tcW w:w="426" w:type="dxa"/>
          </w:tcPr>
          <w:p w:rsidR="00C06002" w:rsidRDefault="00C06002"/>
        </w:tc>
        <w:tc>
          <w:tcPr>
            <w:tcW w:w="1277" w:type="dxa"/>
          </w:tcPr>
          <w:p w:rsidR="00C06002" w:rsidRDefault="00C06002"/>
        </w:tc>
        <w:tc>
          <w:tcPr>
            <w:tcW w:w="993" w:type="dxa"/>
          </w:tcPr>
          <w:p w:rsidR="00C06002" w:rsidRDefault="00C06002"/>
        </w:tc>
        <w:tc>
          <w:tcPr>
            <w:tcW w:w="2836" w:type="dxa"/>
          </w:tcPr>
          <w:p w:rsidR="00C06002" w:rsidRDefault="00C06002"/>
        </w:tc>
      </w:tr>
      <w:tr w:rsidR="00C06002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06002" w:rsidRDefault="000028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C06002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06002" w:rsidRPr="000028A1" w:rsidRDefault="000028A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2021 года набора</w:t>
            </w:r>
          </w:p>
          <w:p w:rsidR="00C06002" w:rsidRPr="000028A1" w:rsidRDefault="00C060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C06002" w:rsidRPr="000028A1" w:rsidRDefault="000028A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C06002" w:rsidRPr="000028A1" w:rsidRDefault="00C060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C06002" w:rsidRDefault="000028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C06002" w:rsidRDefault="000028A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C06002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C06002" w:rsidRPr="000028A1" w:rsidRDefault="000028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C06002" w:rsidRPr="000028A1" w:rsidRDefault="00C060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06002" w:rsidRPr="000028A1" w:rsidRDefault="000028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п.н., доцент 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Корпачева Л.Н.</w:t>
            </w:r>
          </w:p>
          <w:p w:rsidR="00C06002" w:rsidRPr="000028A1" w:rsidRDefault="00C060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06002" w:rsidRPr="000028A1" w:rsidRDefault="000028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C06002" w:rsidRDefault="000028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C06002" w:rsidRPr="00351BC6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C06002" w:rsidRPr="000028A1" w:rsidRDefault="000028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C06002" w:rsidRPr="000028A1" w:rsidRDefault="000028A1">
      <w:pPr>
        <w:rPr>
          <w:sz w:val="0"/>
          <w:szCs w:val="0"/>
          <w:lang w:val="ru-RU"/>
        </w:rPr>
      </w:pPr>
      <w:r w:rsidRPr="000028A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06002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06002" w:rsidRDefault="000028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C06002">
        <w:trPr>
          <w:trHeight w:hRule="exact" w:val="555"/>
        </w:trPr>
        <w:tc>
          <w:tcPr>
            <w:tcW w:w="9640" w:type="dxa"/>
          </w:tcPr>
          <w:p w:rsidR="00C06002" w:rsidRDefault="00C06002"/>
        </w:tc>
      </w:tr>
      <w:tr w:rsidR="00C06002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06002" w:rsidRPr="000028A1" w:rsidRDefault="000028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C06002" w:rsidRPr="000028A1" w:rsidRDefault="000028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C06002" w:rsidRPr="000028A1" w:rsidRDefault="000028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C06002" w:rsidRPr="000028A1" w:rsidRDefault="000028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C06002" w:rsidRPr="000028A1" w:rsidRDefault="000028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C06002" w:rsidRPr="000028A1" w:rsidRDefault="000028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C06002" w:rsidRPr="000028A1" w:rsidRDefault="000028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C06002" w:rsidRPr="000028A1" w:rsidRDefault="000028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C06002" w:rsidRPr="000028A1" w:rsidRDefault="000028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C06002" w:rsidRPr="000028A1" w:rsidRDefault="000028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C06002" w:rsidRPr="000028A1" w:rsidRDefault="000028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C06002" w:rsidRDefault="000028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C06002" w:rsidRDefault="000028A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06002" w:rsidRPr="00351BC6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06002" w:rsidRPr="000028A1" w:rsidRDefault="000028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C06002" w:rsidRPr="00351BC6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06002" w:rsidRPr="000028A1" w:rsidRDefault="000028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C06002" w:rsidRPr="000028A1" w:rsidRDefault="000028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44.03.02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 «Об утверждении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C06002" w:rsidRPr="000028A1" w:rsidRDefault="000028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C06002" w:rsidRPr="000028A1" w:rsidRDefault="000028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C06002" w:rsidRPr="000028A1" w:rsidRDefault="000028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C06002" w:rsidRPr="000028A1" w:rsidRDefault="000028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C06002" w:rsidRPr="000028A1" w:rsidRDefault="000028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C06002" w:rsidRPr="000028A1" w:rsidRDefault="000028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C06002" w:rsidRPr="000028A1" w:rsidRDefault="000028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C06002" w:rsidRPr="000028A1" w:rsidRDefault="000028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44.03.02 Психолого- педагогическое образование направленность (профиль) программы: «Психология и педагогика дошкольного образования »; форма обучения – заочная на 2021/2022 учебный год, утвержденным приказом ректора от 30.08.2021 №94;</w:t>
            </w:r>
          </w:p>
          <w:p w:rsidR="00C06002" w:rsidRPr="000028A1" w:rsidRDefault="000028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«Теория и методика обучения» в течение 2021/2022 учебного года:</w:t>
            </w:r>
          </w:p>
          <w:p w:rsidR="00C06002" w:rsidRPr="000028A1" w:rsidRDefault="000028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44.03.02 Психолого-педагогическое образование;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</w:tbl>
    <w:p w:rsidR="00C06002" w:rsidRPr="000028A1" w:rsidRDefault="000028A1">
      <w:pPr>
        <w:rPr>
          <w:sz w:val="0"/>
          <w:szCs w:val="0"/>
          <w:lang w:val="ru-RU"/>
        </w:rPr>
      </w:pPr>
      <w:r w:rsidRPr="000028A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06002" w:rsidRPr="00351BC6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06002" w:rsidRPr="000028A1" w:rsidRDefault="000028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1. Наименование дисциплины: Б1.О.05.02 «Теория и методика обучения».</w:t>
            </w:r>
          </w:p>
          <w:p w:rsidR="00C06002" w:rsidRPr="000028A1" w:rsidRDefault="000028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C06002" w:rsidRPr="00351BC6">
        <w:trPr>
          <w:trHeight w:hRule="exact" w:val="33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06002" w:rsidRPr="000028A1" w:rsidRDefault="000028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 «Об утверждении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C06002" w:rsidRPr="000028A1" w:rsidRDefault="000028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«Теория и методика обучения»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C06002" w:rsidRPr="00351BC6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6002" w:rsidRPr="000028A1" w:rsidRDefault="000028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ОПК-4</w:t>
            </w:r>
          </w:p>
          <w:p w:rsidR="00C06002" w:rsidRPr="000028A1" w:rsidRDefault="000028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духовно-нравственное воспитание обучающихся на основе базовых национальных ценностей</w:t>
            </w:r>
          </w:p>
        </w:tc>
      </w:tr>
      <w:tr w:rsidR="00C0600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06002" w:rsidRPr="000028A1" w:rsidRDefault="00C060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06002" w:rsidRDefault="000028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C06002" w:rsidRPr="00351BC6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6002" w:rsidRPr="000028A1" w:rsidRDefault="000028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ИОПК 4.1 знать основы духовно-нравственного воспитания обучающихся</w:t>
            </w:r>
          </w:p>
        </w:tc>
      </w:tr>
      <w:tr w:rsidR="00C06002" w:rsidRPr="00351BC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6002" w:rsidRPr="000028A1" w:rsidRDefault="000028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ИОПК 4.2 знать психолого-педагогические основы программ воспитательной работы с обучающимися</w:t>
            </w:r>
          </w:p>
        </w:tc>
      </w:tr>
      <w:tr w:rsidR="00C06002" w:rsidRPr="00351BC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6002" w:rsidRPr="000028A1" w:rsidRDefault="000028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ИОПК 4.4 уметь реализовывать программы воспитания и социализации обучающихся, воспитанников</w:t>
            </w:r>
          </w:p>
        </w:tc>
      </w:tr>
      <w:tr w:rsidR="00C06002" w:rsidRPr="00351BC6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6002" w:rsidRPr="000028A1" w:rsidRDefault="000028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ИОПК 4.5 владеть действиями (навыками) методами развития и социализации обучающихся в соответствии с требованиями программ духовно-нравственного воспитания обучающихся и конкретными условиями их реализации</w:t>
            </w:r>
          </w:p>
        </w:tc>
      </w:tr>
      <w:tr w:rsidR="00C06002" w:rsidRPr="00351BC6">
        <w:trPr>
          <w:trHeight w:hRule="exact" w:val="277"/>
        </w:trPr>
        <w:tc>
          <w:tcPr>
            <w:tcW w:w="9640" w:type="dxa"/>
          </w:tcPr>
          <w:p w:rsidR="00C06002" w:rsidRPr="000028A1" w:rsidRDefault="00C06002">
            <w:pPr>
              <w:rPr>
                <w:lang w:val="ru-RU"/>
              </w:rPr>
            </w:pPr>
          </w:p>
        </w:tc>
      </w:tr>
      <w:tr w:rsidR="00C06002" w:rsidRPr="00351BC6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6002" w:rsidRPr="000028A1" w:rsidRDefault="000028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ОПК-7</w:t>
            </w:r>
          </w:p>
          <w:p w:rsidR="00C06002" w:rsidRPr="000028A1" w:rsidRDefault="000028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</w:tc>
      </w:tr>
      <w:tr w:rsidR="00C0600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06002" w:rsidRPr="000028A1" w:rsidRDefault="00C060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06002" w:rsidRDefault="000028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C06002" w:rsidRPr="00351BC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6002" w:rsidRPr="000028A1" w:rsidRDefault="000028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ИОПК 7.1 знать законы развития личности и проявления личностных свойств, психологические законы периодизации и кризисов развития</w:t>
            </w:r>
          </w:p>
        </w:tc>
      </w:tr>
      <w:tr w:rsidR="00C06002" w:rsidRPr="00351BC6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6002" w:rsidRPr="000028A1" w:rsidRDefault="000028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ИОПК 7.2 знать закономерности семейных отношений, 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</w:t>
            </w:r>
          </w:p>
        </w:tc>
      </w:tr>
      <w:tr w:rsidR="00C06002" w:rsidRPr="00351BC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6002" w:rsidRPr="000028A1" w:rsidRDefault="000028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ИОПК 7.4 уметь использовать методы организации взаимодействия участников образовательных отношений</w:t>
            </w:r>
          </w:p>
        </w:tc>
      </w:tr>
      <w:tr w:rsidR="00C06002" w:rsidRPr="00351BC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6002" w:rsidRPr="000028A1" w:rsidRDefault="000028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ИОПК 7.5 владеть действиями (навыками) выявления в ходе наблюдения поведенческих и личностных проблем обучающихся</w:t>
            </w:r>
          </w:p>
        </w:tc>
      </w:tr>
      <w:tr w:rsidR="00C06002" w:rsidRPr="00351BC6">
        <w:trPr>
          <w:trHeight w:hRule="exact" w:val="277"/>
        </w:trPr>
        <w:tc>
          <w:tcPr>
            <w:tcW w:w="9640" w:type="dxa"/>
          </w:tcPr>
          <w:p w:rsidR="00C06002" w:rsidRPr="000028A1" w:rsidRDefault="00C06002">
            <w:pPr>
              <w:rPr>
                <w:lang w:val="ru-RU"/>
              </w:rPr>
            </w:pPr>
          </w:p>
        </w:tc>
      </w:tr>
      <w:tr w:rsidR="00C06002" w:rsidRPr="00351BC6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6002" w:rsidRPr="000028A1" w:rsidRDefault="000028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ПК-1</w:t>
            </w:r>
          </w:p>
          <w:p w:rsidR="00C06002" w:rsidRPr="000028A1" w:rsidRDefault="000028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к участию в коллективной работе по проектированию и реализации программ развития и воспитания обучающихся</w:t>
            </w:r>
          </w:p>
        </w:tc>
      </w:tr>
      <w:tr w:rsidR="00C0600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06002" w:rsidRPr="000028A1" w:rsidRDefault="00C060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06002" w:rsidRDefault="000028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C06002" w:rsidRPr="00351BC6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6002" w:rsidRPr="000028A1" w:rsidRDefault="000028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1.2 знать нормативно-правовые основы профессиональной деятельности</w:t>
            </w:r>
          </w:p>
        </w:tc>
      </w:tr>
      <w:tr w:rsidR="00C06002" w:rsidRPr="00351BC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6002" w:rsidRPr="000028A1" w:rsidRDefault="000028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1.4 уметь проектировать образовательные программы для разных категорий, обучающихся, программу личностного и профессионального развития</w:t>
            </w:r>
          </w:p>
        </w:tc>
      </w:tr>
    </w:tbl>
    <w:p w:rsidR="00C06002" w:rsidRPr="000028A1" w:rsidRDefault="000028A1">
      <w:pPr>
        <w:rPr>
          <w:sz w:val="0"/>
          <w:szCs w:val="0"/>
          <w:lang w:val="ru-RU"/>
        </w:rPr>
      </w:pPr>
      <w:r w:rsidRPr="000028A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3828"/>
        <w:gridCol w:w="864"/>
        <w:gridCol w:w="1007"/>
      </w:tblGrid>
      <w:tr w:rsidR="00C06002" w:rsidRPr="00351BC6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6002" w:rsidRPr="000028A1" w:rsidRDefault="000028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ИПК 1.7 владеть навыками проектирования и реализации векторов профессионального и личностного саморазвития</w:t>
            </w:r>
          </w:p>
        </w:tc>
      </w:tr>
      <w:tr w:rsidR="00C06002" w:rsidRPr="00351BC6">
        <w:trPr>
          <w:trHeight w:hRule="exact" w:val="277"/>
        </w:trPr>
        <w:tc>
          <w:tcPr>
            <w:tcW w:w="3970" w:type="dxa"/>
          </w:tcPr>
          <w:p w:rsidR="00C06002" w:rsidRPr="000028A1" w:rsidRDefault="00C06002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C06002" w:rsidRPr="000028A1" w:rsidRDefault="00C06002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C06002" w:rsidRPr="000028A1" w:rsidRDefault="00C0600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06002" w:rsidRPr="000028A1" w:rsidRDefault="00C06002">
            <w:pPr>
              <w:rPr>
                <w:lang w:val="ru-RU"/>
              </w:rPr>
            </w:pPr>
          </w:p>
        </w:tc>
      </w:tr>
      <w:tr w:rsidR="00C06002" w:rsidRPr="00351BC6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6002" w:rsidRPr="000028A1" w:rsidRDefault="000028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УК-1</w:t>
            </w:r>
          </w:p>
          <w:p w:rsidR="00C06002" w:rsidRPr="000028A1" w:rsidRDefault="000028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C06002">
        <w:trPr>
          <w:trHeight w:hRule="exact" w:val="58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06002" w:rsidRPr="000028A1" w:rsidRDefault="00C060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06002" w:rsidRDefault="000028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C06002" w:rsidRPr="00351BC6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6002" w:rsidRPr="000028A1" w:rsidRDefault="000028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 1.4 уметь отличать факты от мнений, интерпретаций, оценок и т.д. в рассуждениях других участников деятельности</w:t>
            </w:r>
          </w:p>
        </w:tc>
      </w:tr>
      <w:tr w:rsidR="00C06002" w:rsidRPr="00351BC6">
        <w:trPr>
          <w:trHeight w:hRule="exact" w:val="416"/>
        </w:trPr>
        <w:tc>
          <w:tcPr>
            <w:tcW w:w="3970" w:type="dxa"/>
          </w:tcPr>
          <w:p w:rsidR="00C06002" w:rsidRPr="000028A1" w:rsidRDefault="00C06002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C06002" w:rsidRPr="000028A1" w:rsidRDefault="00C06002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C06002" w:rsidRPr="000028A1" w:rsidRDefault="00C0600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06002" w:rsidRPr="000028A1" w:rsidRDefault="00C06002">
            <w:pPr>
              <w:rPr>
                <w:lang w:val="ru-RU"/>
              </w:rPr>
            </w:pPr>
          </w:p>
        </w:tc>
      </w:tr>
      <w:tr w:rsidR="00C06002" w:rsidRPr="00351BC6">
        <w:trPr>
          <w:trHeight w:hRule="exact" w:val="30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06002" w:rsidRPr="000028A1" w:rsidRDefault="000028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C06002" w:rsidRPr="00351BC6">
        <w:trPr>
          <w:trHeight w:hRule="exact" w:val="177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06002" w:rsidRPr="000028A1" w:rsidRDefault="00C060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06002" w:rsidRPr="000028A1" w:rsidRDefault="000028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Б1.О.05.02 «Теория и методика обучения» относится к обязательной части, является дисциплиной Блока Б1. «Дисциплины (модули)». Модуль 9 "Педагогические основы профессиональной деятельности" основной профессиональной образовательной программы высшего образования - бакалавриат по направлению подготовки 44.03.02 Психолого-педагогическое образование.</w:t>
            </w:r>
          </w:p>
        </w:tc>
      </w:tr>
      <w:tr w:rsidR="00C06002" w:rsidRPr="00351BC6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002" w:rsidRDefault="000028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002" w:rsidRPr="000028A1" w:rsidRDefault="000028A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C06002" w:rsidRPr="000028A1" w:rsidRDefault="000028A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C06002" w:rsidRPr="000028A1" w:rsidRDefault="000028A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C06002" w:rsidRPr="000028A1" w:rsidRDefault="000028A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C06002" w:rsidRPr="000028A1" w:rsidRDefault="000028A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C06002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002" w:rsidRDefault="000028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002" w:rsidRDefault="00C06002"/>
        </w:tc>
      </w:tr>
      <w:tr w:rsidR="00C06002" w:rsidRPr="00351BC6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002" w:rsidRPr="000028A1" w:rsidRDefault="000028A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002" w:rsidRPr="000028A1" w:rsidRDefault="000028A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002" w:rsidRPr="000028A1" w:rsidRDefault="00C06002">
            <w:pPr>
              <w:rPr>
                <w:lang w:val="ru-RU"/>
              </w:rPr>
            </w:pPr>
          </w:p>
        </w:tc>
      </w:tr>
      <w:tr w:rsidR="00C06002">
        <w:trPr>
          <w:trHeight w:hRule="exact" w:val="1558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002" w:rsidRPr="000028A1" w:rsidRDefault="00C06002">
            <w:pPr>
              <w:spacing w:after="0" w:line="240" w:lineRule="auto"/>
              <w:jc w:val="center"/>
              <w:rPr>
                <w:lang w:val="ru-RU"/>
              </w:rPr>
            </w:pPr>
          </w:p>
          <w:p w:rsidR="00C06002" w:rsidRPr="000028A1" w:rsidRDefault="00C06002">
            <w:pPr>
              <w:spacing w:after="0" w:line="240" w:lineRule="auto"/>
              <w:jc w:val="center"/>
              <w:rPr>
                <w:lang w:val="ru-RU"/>
              </w:rPr>
            </w:pPr>
          </w:p>
          <w:p w:rsidR="00C06002" w:rsidRPr="000028A1" w:rsidRDefault="000028A1">
            <w:pPr>
              <w:spacing w:after="0" w:line="240" w:lineRule="auto"/>
              <w:jc w:val="center"/>
              <w:rPr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lang w:val="ru-RU"/>
              </w:rPr>
              <w:t>Образовательные программы и образовательные стандарты</w:t>
            </w:r>
          </w:p>
          <w:p w:rsidR="00C06002" w:rsidRPr="000028A1" w:rsidRDefault="000028A1">
            <w:pPr>
              <w:spacing w:after="0" w:line="240" w:lineRule="auto"/>
              <w:jc w:val="center"/>
              <w:rPr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lang w:val="ru-RU"/>
              </w:rPr>
              <w:t>Психология девиантного развития и поведения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002" w:rsidRDefault="000028A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Преддипломная практика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002" w:rsidRDefault="000028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ОПК-4, ОПК-7, ПК-1, УК-1</w:t>
            </w:r>
          </w:p>
        </w:tc>
      </w:tr>
      <w:tr w:rsidR="00C06002" w:rsidRPr="00351BC6">
        <w:trPr>
          <w:trHeight w:hRule="exact" w:val="126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06002" w:rsidRPr="000028A1" w:rsidRDefault="000028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C06002">
        <w:trPr>
          <w:trHeight w:hRule="exact" w:val="72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06002" w:rsidRPr="000028A1" w:rsidRDefault="000028A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3 зачетных единиц – 108 академических часов</w:t>
            </w:r>
          </w:p>
          <w:p w:rsidR="00C06002" w:rsidRDefault="000028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C06002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6002" w:rsidRDefault="000028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6002" w:rsidRDefault="000028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06002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6002" w:rsidRDefault="000028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6002" w:rsidRDefault="000028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06002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6002" w:rsidRDefault="000028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6002" w:rsidRDefault="000028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6002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6002" w:rsidRDefault="000028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6002" w:rsidRDefault="000028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06002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6002" w:rsidRDefault="000028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6002" w:rsidRDefault="000028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06002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6002" w:rsidRDefault="000028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6002" w:rsidRDefault="000028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C06002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6002" w:rsidRDefault="000028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6002" w:rsidRDefault="000028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6002">
        <w:trPr>
          <w:trHeight w:hRule="exact" w:val="416"/>
        </w:trPr>
        <w:tc>
          <w:tcPr>
            <w:tcW w:w="3970" w:type="dxa"/>
          </w:tcPr>
          <w:p w:rsidR="00C06002" w:rsidRDefault="00C06002"/>
        </w:tc>
        <w:tc>
          <w:tcPr>
            <w:tcW w:w="3828" w:type="dxa"/>
          </w:tcPr>
          <w:p w:rsidR="00C06002" w:rsidRDefault="00C06002"/>
        </w:tc>
        <w:tc>
          <w:tcPr>
            <w:tcW w:w="852" w:type="dxa"/>
          </w:tcPr>
          <w:p w:rsidR="00C06002" w:rsidRDefault="00C06002"/>
        </w:tc>
        <w:tc>
          <w:tcPr>
            <w:tcW w:w="993" w:type="dxa"/>
          </w:tcPr>
          <w:p w:rsidR="00C06002" w:rsidRDefault="00C06002"/>
        </w:tc>
      </w:tr>
      <w:tr w:rsidR="00C06002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6002" w:rsidRDefault="000028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6002" w:rsidRDefault="00C06002"/>
        </w:tc>
      </w:tr>
      <w:tr w:rsidR="00C06002">
        <w:trPr>
          <w:trHeight w:hRule="exact" w:val="277"/>
        </w:trPr>
        <w:tc>
          <w:tcPr>
            <w:tcW w:w="3970" w:type="dxa"/>
          </w:tcPr>
          <w:p w:rsidR="00C06002" w:rsidRDefault="00C06002"/>
        </w:tc>
        <w:tc>
          <w:tcPr>
            <w:tcW w:w="3828" w:type="dxa"/>
          </w:tcPr>
          <w:p w:rsidR="00C06002" w:rsidRDefault="00C06002"/>
        </w:tc>
        <w:tc>
          <w:tcPr>
            <w:tcW w:w="852" w:type="dxa"/>
          </w:tcPr>
          <w:p w:rsidR="00C06002" w:rsidRDefault="00C06002"/>
        </w:tc>
        <w:tc>
          <w:tcPr>
            <w:tcW w:w="993" w:type="dxa"/>
          </w:tcPr>
          <w:p w:rsidR="00C06002" w:rsidRDefault="00C06002"/>
        </w:tc>
      </w:tr>
      <w:tr w:rsidR="00C06002">
        <w:trPr>
          <w:trHeight w:hRule="exact" w:val="166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06002" w:rsidRPr="00351BC6" w:rsidRDefault="00C060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C06002" w:rsidRPr="000028A1" w:rsidRDefault="000028A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C06002" w:rsidRPr="000028A1" w:rsidRDefault="00C060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C06002" w:rsidRDefault="000028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</w:tbl>
    <w:p w:rsidR="00C06002" w:rsidRDefault="000028A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C0600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002" w:rsidRDefault="000028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002" w:rsidRDefault="000028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002" w:rsidRDefault="000028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002" w:rsidRDefault="000028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C06002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06002" w:rsidRDefault="00C0600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06002" w:rsidRDefault="00C0600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06002" w:rsidRDefault="00C0600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06002" w:rsidRDefault="00C06002"/>
        </w:tc>
      </w:tr>
      <w:tr w:rsidR="00C0600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6002" w:rsidRDefault="000028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Дидактика как наука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6002" w:rsidRDefault="000028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6002" w:rsidRDefault="000028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6002" w:rsidRDefault="000028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0600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6002" w:rsidRPr="000028A1" w:rsidRDefault="000028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Формы, методы и средства обучения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6002" w:rsidRDefault="000028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6002" w:rsidRDefault="000028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6002" w:rsidRDefault="000028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0600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6002" w:rsidRPr="000028A1" w:rsidRDefault="000028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Сущность и содержание педагогических технологий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6002" w:rsidRDefault="000028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6002" w:rsidRDefault="000028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6002" w:rsidRDefault="000028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0600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6002" w:rsidRDefault="000028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системы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6002" w:rsidRDefault="000028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6002" w:rsidRDefault="000028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6002" w:rsidRDefault="000028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C0600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6002" w:rsidRPr="000028A1" w:rsidRDefault="000028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образования и его исторический характер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6002" w:rsidRDefault="000028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6002" w:rsidRDefault="000028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6002" w:rsidRDefault="000028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C0600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6002" w:rsidRPr="000028A1" w:rsidRDefault="000028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Формы, методы и средства обучения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6002" w:rsidRDefault="000028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6002" w:rsidRDefault="000028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6002" w:rsidRDefault="000028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C0600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6002" w:rsidRDefault="000028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Педагогическое проектирование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6002" w:rsidRDefault="000028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6002" w:rsidRDefault="000028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6002" w:rsidRDefault="000028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C0600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6002" w:rsidRPr="000028A1" w:rsidRDefault="000028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Педагогические технологии. Педагогические задачи и педагогические ситуации.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6002" w:rsidRDefault="000028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6002" w:rsidRDefault="000028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6002" w:rsidRDefault="000028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C0600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6002" w:rsidRDefault="00C0600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6002" w:rsidRDefault="000028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6002" w:rsidRDefault="000028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6002" w:rsidRDefault="000028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600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6002" w:rsidRDefault="000028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понятие о дидактике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6002" w:rsidRDefault="000028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6002" w:rsidRDefault="000028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6002" w:rsidRDefault="000028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0600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6002" w:rsidRDefault="00C0600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6002" w:rsidRDefault="000028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6002" w:rsidRDefault="000028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6002" w:rsidRDefault="000028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06002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6002" w:rsidRDefault="000028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6002" w:rsidRDefault="00C0600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6002" w:rsidRDefault="00C0600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6002" w:rsidRDefault="000028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C06002" w:rsidRPr="00351BC6">
        <w:trPr>
          <w:trHeight w:hRule="exact" w:val="10339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06002" w:rsidRPr="000028A1" w:rsidRDefault="00C0600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C06002" w:rsidRPr="000028A1" w:rsidRDefault="000028A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C06002" w:rsidRPr="000028A1" w:rsidRDefault="000028A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C06002" w:rsidRPr="000028A1" w:rsidRDefault="000028A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C06002" w:rsidRPr="000028A1" w:rsidRDefault="000028A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C06002" w:rsidRPr="000028A1" w:rsidRDefault="000028A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0028A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C06002" w:rsidRPr="000028A1" w:rsidRDefault="000028A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C06002" w:rsidRPr="000028A1" w:rsidRDefault="000028A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</w:t>
            </w:r>
          </w:p>
        </w:tc>
      </w:tr>
    </w:tbl>
    <w:p w:rsidR="00C06002" w:rsidRPr="000028A1" w:rsidRDefault="000028A1">
      <w:pPr>
        <w:rPr>
          <w:sz w:val="0"/>
          <w:szCs w:val="0"/>
          <w:lang w:val="ru-RU"/>
        </w:rPr>
      </w:pPr>
      <w:r w:rsidRPr="000028A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06002" w:rsidRPr="00351BC6">
        <w:trPr>
          <w:trHeight w:hRule="exact" w:val="76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06002" w:rsidRPr="000028A1" w:rsidRDefault="000028A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C06002" w:rsidRPr="000028A1" w:rsidRDefault="000028A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C06002" w:rsidRPr="000028A1" w:rsidRDefault="000028A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C0600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06002" w:rsidRPr="000028A1" w:rsidRDefault="00C060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06002" w:rsidRDefault="000028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C0600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06002" w:rsidRDefault="000028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C06002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06002" w:rsidRDefault="000028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Дидактика как наука</w:t>
            </w:r>
          </w:p>
        </w:tc>
      </w:tr>
      <w:tr w:rsidR="00C06002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06002" w:rsidRDefault="00C0600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06002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06002" w:rsidRDefault="000028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C06002" w:rsidRPr="000028A1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06002" w:rsidRPr="000028A1" w:rsidRDefault="000028A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Формы, методы и средства обучения</w:t>
            </w:r>
          </w:p>
        </w:tc>
      </w:tr>
      <w:tr w:rsidR="00C06002" w:rsidRPr="000028A1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06002" w:rsidRPr="000028A1" w:rsidRDefault="00C060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06002" w:rsidRPr="000028A1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06002" w:rsidRPr="000028A1" w:rsidRDefault="000028A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Сущность и содержание педагогических технологий</w:t>
            </w:r>
          </w:p>
        </w:tc>
      </w:tr>
      <w:tr w:rsidR="00C06002" w:rsidRPr="000028A1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06002" w:rsidRPr="000028A1" w:rsidRDefault="00C060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06002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06002" w:rsidRDefault="000028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C06002">
        <w:trPr>
          <w:trHeight w:hRule="exact" w:val="46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06002" w:rsidRDefault="000028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Общее понятие о дидактике</w:t>
            </w:r>
          </w:p>
        </w:tc>
      </w:tr>
      <w:tr w:rsidR="00C06002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06002" w:rsidRDefault="00C06002"/>
        </w:tc>
      </w:tr>
    </w:tbl>
    <w:p w:rsidR="00C06002" w:rsidRDefault="000028A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C06002" w:rsidRPr="000028A1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06002" w:rsidRPr="000028A1" w:rsidRDefault="00C060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06002" w:rsidRPr="000028A1" w:rsidRDefault="000028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C06002" w:rsidRPr="000028A1">
        <w:trPr>
          <w:trHeight w:hRule="exact" w:val="464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06002" w:rsidRPr="000028A1" w:rsidRDefault="000028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«Теория и методика обучения» / Корпачева Л.Н.. – Омск: Изд-во Омской гуманитарной академии, 0.</w:t>
            </w:r>
          </w:p>
          <w:p w:rsidR="00C06002" w:rsidRPr="000028A1" w:rsidRDefault="000028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C06002" w:rsidRPr="000028A1" w:rsidRDefault="000028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C06002" w:rsidRPr="000028A1" w:rsidRDefault="000028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C06002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06002" w:rsidRPr="000028A1" w:rsidRDefault="000028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C06002" w:rsidRDefault="000028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C06002" w:rsidRPr="000028A1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06002" w:rsidRPr="000028A1" w:rsidRDefault="000028A1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028A1">
              <w:rPr>
                <w:lang w:val="ru-RU"/>
              </w:rPr>
              <w:t xml:space="preserve"> 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0028A1">
              <w:rPr>
                <w:lang w:val="ru-RU"/>
              </w:rPr>
              <w:t xml:space="preserve"> 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0028A1">
              <w:rPr>
                <w:lang w:val="ru-RU"/>
              </w:rPr>
              <w:t xml:space="preserve"> 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28A1">
              <w:rPr>
                <w:lang w:val="ru-RU"/>
              </w:rPr>
              <w:t xml:space="preserve"> 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воспитания,</w:t>
            </w:r>
            <w:r w:rsidRPr="000028A1">
              <w:rPr>
                <w:lang w:val="ru-RU"/>
              </w:rPr>
              <w:t xml:space="preserve"> 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педагогические</w:t>
            </w:r>
            <w:r w:rsidRPr="000028A1">
              <w:rPr>
                <w:lang w:val="ru-RU"/>
              </w:rPr>
              <w:t xml:space="preserve"> 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0028A1">
              <w:rPr>
                <w:lang w:val="ru-RU"/>
              </w:rPr>
              <w:t xml:space="preserve"> 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028A1">
              <w:rPr>
                <w:lang w:val="ru-RU"/>
              </w:rPr>
              <w:t xml:space="preserve"> 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Байбородова</w:t>
            </w:r>
            <w:r w:rsidRPr="000028A1">
              <w:rPr>
                <w:lang w:val="ru-RU"/>
              </w:rPr>
              <w:t xml:space="preserve"> 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0028A1">
              <w:rPr>
                <w:lang w:val="ru-RU"/>
              </w:rPr>
              <w:t xml:space="preserve"> 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0028A1">
              <w:rPr>
                <w:lang w:val="ru-RU"/>
              </w:rPr>
              <w:t xml:space="preserve"> 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Харисова</w:t>
            </w:r>
            <w:r w:rsidRPr="000028A1">
              <w:rPr>
                <w:lang w:val="ru-RU"/>
              </w:rPr>
              <w:t xml:space="preserve"> 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0028A1">
              <w:rPr>
                <w:lang w:val="ru-RU"/>
              </w:rPr>
              <w:t xml:space="preserve"> 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0028A1">
              <w:rPr>
                <w:lang w:val="ru-RU"/>
              </w:rPr>
              <w:t xml:space="preserve"> 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Рожков</w:t>
            </w:r>
            <w:r w:rsidRPr="000028A1">
              <w:rPr>
                <w:lang w:val="ru-RU"/>
              </w:rPr>
              <w:t xml:space="preserve"> 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0028A1">
              <w:rPr>
                <w:lang w:val="ru-RU"/>
              </w:rPr>
              <w:t xml:space="preserve"> 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0028A1">
              <w:rPr>
                <w:lang w:val="ru-RU"/>
              </w:rPr>
              <w:t xml:space="preserve"> 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Чернявская</w:t>
            </w:r>
            <w:r w:rsidRPr="000028A1">
              <w:rPr>
                <w:lang w:val="ru-RU"/>
              </w:rPr>
              <w:t xml:space="preserve"> 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0028A1">
              <w:rPr>
                <w:lang w:val="ru-RU"/>
              </w:rPr>
              <w:t xml:space="preserve"> 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П..</w:t>
            </w:r>
            <w:r w:rsidRPr="000028A1">
              <w:rPr>
                <w:lang w:val="ru-RU"/>
              </w:rPr>
              <w:t xml:space="preserve"> 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028A1">
              <w:rPr>
                <w:lang w:val="ru-RU"/>
              </w:rPr>
              <w:t xml:space="preserve"> 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0028A1">
              <w:rPr>
                <w:lang w:val="ru-RU"/>
              </w:rPr>
              <w:t xml:space="preserve"> 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0028A1">
              <w:rPr>
                <w:lang w:val="ru-RU"/>
              </w:rPr>
              <w:t xml:space="preserve"> 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028A1">
              <w:rPr>
                <w:lang w:val="ru-RU"/>
              </w:rPr>
              <w:t xml:space="preserve"> 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0028A1">
              <w:rPr>
                <w:lang w:val="ru-RU"/>
              </w:rPr>
              <w:t xml:space="preserve"> 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0028A1">
              <w:rPr>
                <w:lang w:val="ru-RU"/>
              </w:rPr>
              <w:t xml:space="preserve"> 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0028A1">
              <w:rPr>
                <w:lang w:val="ru-RU"/>
              </w:rPr>
              <w:t xml:space="preserve"> 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028A1">
              <w:rPr>
                <w:lang w:val="ru-RU"/>
              </w:rPr>
              <w:t xml:space="preserve"> 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223</w:t>
            </w:r>
            <w:r w:rsidRPr="000028A1">
              <w:rPr>
                <w:lang w:val="ru-RU"/>
              </w:rPr>
              <w:t xml:space="preserve"> 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028A1">
              <w:rPr>
                <w:lang w:val="ru-RU"/>
              </w:rPr>
              <w:t xml:space="preserve"> 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028A1">
              <w:rPr>
                <w:lang w:val="ru-RU"/>
              </w:rPr>
              <w:t xml:space="preserve"> 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028A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028A1">
              <w:rPr>
                <w:lang w:val="ru-RU"/>
              </w:rPr>
              <w:t xml:space="preserve"> 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978-5-534-08189-3.</w:t>
            </w:r>
            <w:r w:rsidRPr="000028A1">
              <w:rPr>
                <w:lang w:val="ru-RU"/>
              </w:rPr>
              <w:t xml:space="preserve"> 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028A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028A1">
              <w:rPr>
                <w:lang w:val="ru-RU"/>
              </w:rPr>
              <w:t xml:space="preserve"> </w:t>
            </w:r>
            <w:hyperlink r:id="rId4" w:history="1">
              <w:r w:rsidR="00A31BFE">
                <w:rPr>
                  <w:rStyle w:val="a3"/>
                  <w:lang w:val="ru-RU"/>
                </w:rPr>
                <w:t>https://urait.ru/bcode/437116</w:t>
              </w:r>
            </w:hyperlink>
            <w:r w:rsidRPr="000028A1">
              <w:rPr>
                <w:lang w:val="ru-RU"/>
              </w:rPr>
              <w:t xml:space="preserve"> </w:t>
            </w:r>
          </w:p>
        </w:tc>
      </w:tr>
      <w:tr w:rsidR="00C06002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06002" w:rsidRDefault="000028A1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0028A1">
              <w:rPr>
                <w:lang w:val="ru-RU"/>
              </w:rPr>
              <w:t xml:space="preserve"> 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Педагогика</w:t>
            </w:r>
            <w:r w:rsidRPr="000028A1">
              <w:rPr>
                <w:lang w:val="ru-RU"/>
              </w:rPr>
              <w:t xml:space="preserve"> 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028A1">
              <w:rPr>
                <w:lang w:val="ru-RU"/>
              </w:rPr>
              <w:t xml:space="preserve"> 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0028A1">
              <w:rPr>
                <w:lang w:val="ru-RU"/>
              </w:rPr>
              <w:t xml:space="preserve"> 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0028A1">
              <w:rPr>
                <w:lang w:val="ru-RU"/>
              </w:rPr>
              <w:t xml:space="preserve"> 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0028A1">
              <w:rPr>
                <w:lang w:val="ru-RU"/>
              </w:rPr>
              <w:t xml:space="preserve"> 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028A1">
              <w:rPr>
                <w:lang w:val="ru-RU"/>
              </w:rPr>
              <w:t xml:space="preserve"> 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</w:t>
            </w:r>
            <w:r w:rsidRPr="000028A1">
              <w:rPr>
                <w:lang w:val="ru-RU"/>
              </w:rPr>
              <w:t xml:space="preserve"> 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0028A1">
              <w:rPr>
                <w:lang w:val="ru-RU"/>
              </w:rPr>
              <w:t xml:space="preserve"> 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педагогики.</w:t>
            </w:r>
            <w:r w:rsidRPr="000028A1">
              <w:rPr>
                <w:lang w:val="ru-RU"/>
              </w:rPr>
              <w:t xml:space="preserve"> 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0028A1">
              <w:rPr>
                <w:lang w:val="ru-RU"/>
              </w:rPr>
              <w:t xml:space="preserve"> 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0028A1">
              <w:rPr>
                <w:lang w:val="ru-RU"/>
              </w:rPr>
              <w:t xml:space="preserve"> 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028A1">
              <w:rPr>
                <w:lang w:val="ru-RU"/>
              </w:rPr>
              <w:t xml:space="preserve"> 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Рожков</w:t>
            </w:r>
            <w:r w:rsidRPr="000028A1">
              <w:rPr>
                <w:lang w:val="ru-RU"/>
              </w:rPr>
              <w:t xml:space="preserve"> 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0028A1">
              <w:rPr>
                <w:lang w:val="ru-RU"/>
              </w:rPr>
              <w:t xml:space="preserve"> 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0028A1">
              <w:rPr>
                <w:lang w:val="ru-RU"/>
              </w:rPr>
              <w:t xml:space="preserve"> 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Байбородова</w:t>
            </w:r>
            <w:r w:rsidRPr="000028A1">
              <w:rPr>
                <w:lang w:val="ru-RU"/>
              </w:rPr>
              <w:t xml:space="preserve"> 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0028A1">
              <w:rPr>
                <w:lang w:val="ru-RU"/>
              </w:rPr>
              <w:t xml:space="preserve"> 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0028A1">
              <w:rPr>
                <w:lang w:val="ru-RU"/>
              </w:rPr>
              <w:t xml:space="preserve"> 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Гребенюк</w:t>
            </w:r>
            <w:r w:rsidRPr="000028A1">
              <w:rPr>
                <w:lang w:val="ru-RU"/>
              </w:rPr>
              <w:t xml:space="preserve"> 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0028A1">
              <w:rPr>
                <w:lang w:val="ru-RU"/>
              </w:rPr>
              <w:t xml:space="preserve"> 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0028A1">
              <w:rPr>
                <w:lang w:val="ru-RU"/>
              </w:rPr>
              <w:t xml:space="preserve"> 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Гребенюк</w:t>
            </w:r>
            <w:r w:rsidRPr="000028A1">
              <w:rPr>
                <w:lang w:val="ru-RU"/>
              </w:rPr>
              <w:t xml:space="preserve"> 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0028A1">
              <w:rPr>
                <w:lang w:val="ru-RU"/>
              </w:rPr>
              <w:t xml:space="preserve"> 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Б..</w:t>
            </w:r>
            <w:r w:rsidRPr="000028A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978-5-534-06487-2.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 w:rsidR="00A31BFE">
                <w:rPr>
                  <w:rStyle w:val="a3"/>
                </w:rPr>
                <w:t>https://urait.ru/bcode/438861</w:t>
              </w:r>
            </w:hyperlink>
            <w:r>
              <w:t xml:space="preserve"> </w:t>
            </w:r>
          </w:p>
        </w:tc>
      </w:tr>
      <w:tr w:rsidR="00C06002" w:rsidRPr="000028A1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06002" w:rsidRPr="000028A1" w:rsidRDefault="000028A1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0028A1">
              <w:rPr>
                <w:lang w:val="ru-RU"/>
              </w:rPr>
              <w:t xml:space="preserve"> 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0028A1">
              <w:rPr>
                <w:lang w:val="ru-RU"/>
              </w:rPr>
              <w:t xml:space="preserve"> 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0028A1">
              <w:rPr>
                <w:lang w:val="ru-RU"/>
              </w:rPr>
              <w:t xml:space="preserve"> 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028A1">
              <w:rPr>
                <w:lang w:val="ru-RU"/>
              </w:rPr>
              <w:t xml:space="preserve"> 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Гребенюк</w:t>
            </w:r>
            <w:r w:rsidRPr="000028A1">
              <w:rPr>
                <w:lang w:val="ru-RU"/>
              </w:rPr>
              <w:t xml:space="preserve"> 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0028A1">
              <w:rPr>
                <w:lang w:val="ru-RU"/>
              </w:rPr>
              <w:t xml:space="preserve"> 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0028A1">
              <w:rPr>
                <w:lang w:val="ru-RU"/>
              </w:rPr>
              <w:t xml:space="preserve"> 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Гребенюк</w:t>
            </w:r>
            <w:r w:rsidRPr="000028A1">
              <w:rPr>
                <w:lang w:val="ru-RU"/>
              </w:rPr>
              <w:t xml:space="preserve"> 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0028A1">
              <w:rPr>
                <w:lang w:val="ru-RU"/>
              </w:rPr>
              <w:t xml:space="preserve"> 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Б..</w:t>
            </w:r>
            <w:r w:rsidRPr="000028A1">
              <w:rPr>
                <w:lang w:val="ru-RU"/>
              </w:rPr>
              <w:t xml:space="preserve"> 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028A1">
              <w:rPr>
                <w:lang w:val="ru-RU"/>
              </w:rPr>
              <w:t xml:space="preserve"> 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0028A1">
              <w:rPr>
                <w:lang w:val="ru-RU"/>
              </w:rPr>
              <w:t xml:space="preserve"> 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0028A1">
              <w:rPr>
                <w:lang w:val="ru-RU"/>
              </w:rPr>
              <w:t xml:space="preserve"> 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028A1">
              <w:rPr>
                <w:lang w:val="ru-RU"/>
              </w:rPr>
              <w:t xml:space="preserve"> 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0028A1">
              <w:rPr>
                <w:lang w:val="ru-RU"/>
              </w:rPr>
              <w:t xml:space="preserve"> 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0028A1">
              <w:rPr>
                <w:lang w:val="ru-RU"/>
              </w:rPr>
              <w:t xml:space="preserve"> 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0028A1">
              <w:rPr>
                <w:lang w:val="ru-RU"/>
              </w:rPr>
              <w:t xml:space="preserve"> 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028A1">
              <w:rPr>
                <w:lang w:val="ru-RU"/>
              </w:rPr>
              <w:t xml:space="preserve"> 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318</w:t>
            </w:r>
            <w:r w:rsidRPr="000028A1">
              <w:rPr>
                <w:lang w:val="ru-RU"/>
              </w:rPr>
              <w:t xml:space="preserve"> 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028A1">
              <w:rPr>
                <w:lang w:val="ru-RU"/>
              </w:rPr>
              <w:t xml:space="preserve"> 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028A1">
              <w:rPr>
                <w:lang w:val="ru-RU"/>
              </w:rPr>
              <w:t xml:space="preserve"> 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028A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028A1">
              <w:rPr>
                <w:lang w:val="ru-RU"/>
              </w:rPr>
              <w:t xml:space="preserve"> 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978-5-534-06466-7.</w:t>
            </w:r>
            <w:r w:rsidRPr="000028A1">
              <w:rPr>
                <w:lang w:val="ru-RU"/>
              </w:rPr>
              <w:t xml:space="preserve"> 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028A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028A1">
              <w:rPr>
                <w:lang w:val="ru-RU"/>
              </w:rPr>
              <w:t xml:space="preserve"> </w:t>
            </w:r>
            <w:hyperlink r:id="rId6" w:history="1">
              <w:r w:rsidR="00A31BFE">
                <w:rPr>
                  <w:rStyle w:val="a3"/>
                  <w:lang w:val="ru-RU"/>
                </w:rPr>
                <w:t>https://urait.ru/bcode/438880</w:t>
              </w:r>
            </w:hyperlink>
            <w:r w:rsidRPr="000028A1">
              <w:rPr>
                <w:lang w:val="ru-RU"/>
              </w:rPr>
              <w:t xml:space="preserve"> </w:t>
            </w:r>
          </w:p>
        </w:tc>
      </w:tr>
      <w:tr w:rsidR="00C06002">
        <w:trPr>
          <w:trHeight w:hRule="exact" w:val="304"/>
        </w:trPr>
        <w:tc>
          <w:tcPr>
            <w:tcW w:w="285" w:type="dxa"/>
          </w:tcPr>
          <w:p w:rsidR="00C06002" w:rsidRPr="000028A1" w:rsidRDefault="00C06002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06002" w:rsidRDefault="000028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C06002" w:rsidRPr="000028A1">
        <w:trPr>
          <w:trHeight w:hRule="exact" w:val="528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06002" w:rsidRPr="000028A1" w:rsidRDefault="000028A1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028A1">
              <w:rPr>
                <w:lang w:val="ru-RU"/>
              </w:rPr>
              <w:t xml:space="preserve"> 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0028A1">
              <w:rPr>
                <w:lang w:val="ru-RU"/>
              </w:rPr>
              <w:t xml:space="preserve"> 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0028A1">
              <w:rPr>
                <w:lang w:val="ru-RU"/>
              </w:rPr>
              <w:t xml:space="preserve"> 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0028A1">
              <w:rPr>
                <w:lang w:val="ru-RU"/>
              </w:rPr>
              <w:t xml:space="preserve"> 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28A1">
              <w:rPr>
                <w:lang w:val="ru-RU"/>
              </w:rPr>
              <w:t xml:space="preserve"> 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0028A1">
              <w:rPr>
                <w:lang w:val="ru-RU"/>
              </w:rPr>
              <w:t xml:space="preserve"> 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028A1">
              <w:rPr>
                <w:lang w:val="ru-RU"/>
              </w:rPr>
              <w:t xml:space="preserve"> 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Ситаров</w:t>
            </w:r>
            <w:r w:rsidRPr="000028A1">
              <w:rPr>
                <w:lang w:val="ru-RU"/>
              </w:rPr>
              <w:t xml:space="preserve"> 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028A1">
              <w:rPr>
                <w:lang w:val="ru-RU"/>
              </w:rPr>
              <w:t xml:space="preserve"> 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0028A1">
              <w:rPr>
                <w:lang w:val="ru-RU"/>
              </w:rPr>
              <w:t xml:space="preserve"> 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028A1">
              <w:rPr>
                <w:lang w:val="ru-RU"/>
              </w:rPr>
              <w:t xml:space="preserve"> 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0028A1">
              <w:rPr>
                <w:lang w:val="ru-RU"/>
              </w:rPr>
              <w:t xml:space="preserve"> 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0028A1">
              <w:rPr>
                <w:lang w:val="ru-RU"/>
              </w:rPr>
              <w:t xml:space="preserve"> 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0028A1">
              <w:rPr>
                <w:lang w:val="ru-RU"/>
              </w:rPr>
              <w:t xml:space="preserve"> 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028A1">
              <w:rPr>
                <w:lang w:val="ru-RU"/>
              </w:rPr>
              <w:t xml:space="preserve"> 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447</w:t>
            </w:r>
            <w:r w:rsidRPr="000028A1">
              <w:rPr>
                <w:lang w:val="ru-RU"/>
              </w:rPr>
              <w:t xml:space="preserve"> 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028A1">
              <w:rPr>
                <w:lang w:val="ru-RU"/>
              </w:rPr>
              <w:t xml:space="preserve"> 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028A1">
              <w:rPr>
                <w:lang w:val="ru-RU"/>
              </w:rPr>
              <w:t xml:space="preserve"> 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028A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028A1">
              <w:rPr>
                <w:lang w:val="ru-RU"/>
              </w:rPr>
              <w:t xml:space="preserve"> 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978-5-9916-3059-7.</w:t>
            </w:r>
            <w:r w:rsidRPr="000028A1">
              <w:rPr>
                <w:lang w:val="ru-RU"/>
              </w:rPr>
              <w:t xml:space="preserve"> 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028A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028A1">
              <w:rPr>
                <w:lang w:val="ru-RU"/>
              </w:rPr>
              <w:t xml:space="preserve"> </w:t>
            </w:r>
            <w:hyperlink r:id="rId7" w:history="1">
              <w:r w:rsidR="00A31BFE">
                <w:rPr>
                  <w:rStyle w:val="a3"/>
                  <w:lang w:val="ru-RU"/>
                </w:rPr>
                <w:t>https://urait.ru/bcode/425332</w:t>
              </w:r>
            </w:hyperlink>
            <w:r w:rsidRPr="000028A1">
              <w:rPr>
                <w:lang w:val="ru-RU"/>
              </w:rPr>
              <w:t xml:space="preserve"> </w:t>
            </w:r>
          </w:p>
        </w:tc>
      </w:tr>
      <w:tr w:rsidR="00C06002" w:rsidRPr="000028A1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06002" w:rsidRPr="000028A1" w:rsidRDefault="000028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C06002" w:rsidRPr="000028A1">
        <w:trPr>
          <w:trHeight w:hRule="exact" w:val="5273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06002" w:rsidRPr="000028A1" w:rsidRDefault="000028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8" w:history="1">
              <w:r w:rsidR="00A31BF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C06002" w:rsidRPr="000028A1" w:rsidRDefault="000028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9" w:history="1">
              <w:r w:rsidR="00A31BF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C06002" w:rsidRPr="000028A1" w:rsidRDefault="000028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 w:rsidR="00A31BF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C06002" w:rsidRPr="000028A1" w:rsidRDefault="000028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1" w:history="1">
              <w:r w:rsidR="00A31BF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C06002" w:rsidRPr="000028A1" w:rsidRDefault="000028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2" w:history="1">
              <w:r w:rsidR="00A31BF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C06002" w:rsidRPr="000028A1" w:rsidRDefault="000028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 w:rsidR="00173FB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C06002" w:rsidRPr="000028A1" w:rsidRDefault="000028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4" w:history="1">
              <w:r w:rsidR="00A31BF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C06002" w:rsidRPr="000028A1" w:rsidRDefault="000028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5" w:history="1">
              <w:r w:rsidR="00A31BF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C06002" w:rsidRPr="000028A1" w:rsidRDefault="000028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6" w:history="1">
              <w:r w:rsidR="00A31BF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C06002" w:rsidRPr="000028A1" w:rsidRDefault="000028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7" w:history="1">
              <w:r w:rsidR="00A31BF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C06002" w:rsidRPr="000028A1" w:rsidRDefault="000028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8" w:history="1">
              <w:r w:rsidR="00A31BF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C06002" w:rsidRPr="000028A1" w:rsidRDefault="000028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19" w:history="1">
              <w:r w:rsidR="00A31BF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C06002" w:rsidRPr="000028A1" w:rsidRDefault="000028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0" w:history="1">
              <w:r w:rsidR="00A31BF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C06002" w:rsidRPr="000028A1" w:rsidRDefault="000028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</w:t>
            </w:r>
          </w:p>
        </w:tc>
      </w:tr>
    </w:tbl>
    <w:p w:rsidR="00C06002" w:rsidRPr="000028A1" w:rsidRDefault="000028A1">
      <w:pPr>
        <w:rPr>
          <w:sz w:val="0"/>
          <w:szCs w:val="0"/>
          <w:lang w:val="ru-RU"/>
        </w:rPr>
      </w:pPr>
      <w:r w:rsidRPr="000028A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06002" w:rsidRPr="000028A1">
        <w:trPr>
          <w:trHeight w:hRule="exact" w:val="46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06002" w:rsidRPr="000028A1" w:rsidRDefault="000028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C06002" w:rsidRPr="000028A1" w:rsidRDefault="000028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C06002" w:rsidRPr="000028A1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06002" w:rsidRPr="000028A1" w:rsidRDefault="000028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C06002" w:rsidRPr="000028A1">
        <w:trPr>
          <w:trHeight w:hRule="exact" w:val="1046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06002" w:rsidRPr="000028A1" w:rsidRDefault="000028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C06002" w:rsidRPr="000028A1" w:rsidRDefault="000028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C06002" w:rsidRPr="000028A1" w:rsidRDefault="000028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C06002" w:rsidRPr="000028A1" w:rsidRDefault="000028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C06002" w:rsidRPr="000028A1" w:rsidRDefault="000028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C06002" w:rsidRPr="000028A1" w:rsidRDefault="000028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C06002" w:rsidRPr="000028A1" w:rsidRDefault="000028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C06002" w:rsidRPr="000028A1" w:rsidRDefault="000028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C06002" w:rsidRPr="000028A1" w:rsidRDefault="000028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</w:tc>
      </w:tr>
    </w:tbl>
    <w:p w:rsidR="00C06002" w:rsidRPr="000028A1" w:rsidRDefault="000028A1">
      <w:pPr>
        <w:rPr>
          <w:sz w:val="0"/>
          <w:szCs w:val="0"/>
          <w:lang w:val="ru-RU"/>
        </w:rPr>
      </w:pPr>
      <w:r w:rsidRPr="000028A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06002" w:rsidRPr="000028A1">
        <w:trPr>
          <w:trHeight w:hRule="exact" w:val="335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06002" w:rsidRPr="000028A1" w:rsidRDefault="000028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C06002" w:rsidRPr="000028A1" w:rsidRDefault="000028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C06002" w:rsidRPr="000028A1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06002" w:rsidRPr="000028A1" w:rsidRDefault="000028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C06002" w:rsidRPr="000028A1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06002" w:rsidRPr="000028A1" w:rsidRDefault="000028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C06002" w:rsidRPr="000028A1" w:rsidRDefault="00C060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06002" w:rsidRPr="000028A1" w:rsidRDefault="000028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C06002" w:rsidRDefault="000028A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C06002" w:rsidRDefault="000028A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C06002" w:rsidRPr="000028A1" w:rsidRDefault="000028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C06002" w:rsidRPr="000028A1" w:rsidRDefault="000028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C06002" w:rsidRPr="000028A1" w:rsidRDefault="000028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C06002" w:rsidRPr="000028A1" w:rsidRDefault="00C060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06002" w:rsidRPr="000028A1" w:rsidRDefault="000028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C06002" w:rsidRPr="000028A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06002" w:rsidRPr="000028A1" w:rsidRDefault="000028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1" w:history="1">
              <w:r w:rsidR="00A31BF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C06002" w:rsidRPr="000028A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06002" w:rsidRPr="000028A1" w:rsidRDefault="000028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2" w:history="1">
              <w:r w:rsidR="00A31BF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C06002" w:rsidRPr="000028A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06002" w:rsidRPr="000028A1" w:rsidRDefault="000028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3" w:history="1">
              <w:r w:rsidR="00A31BF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C0600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06002" w:rsidRPr="000028A1" w:rsidRDefault="000028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C06002" w:rsidRDefault="000028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4" w:history="1">
              <w:r w:rsidR="00A31BF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C06002" w:rsidRPr="000028A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06002" w:rsidRPr="000028A1" w:rsidRDefault="000028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C06002" w:rsidRPr="000028A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06002" w:rsidRPr="000028A1" w:rsidRDefault="000028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5" w:history="1">
              <w:r w:rsidR="00A31BF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C06002" w:rsidRPr="000028A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06002" w:rsidRPr="000028A1" w:rsidRDefault="000028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Президента РФ </w:t>
            </w:r>
            <w:hyperlink r:id="rId26" w:history="1">
              <w:r w:rsidR="00A31BF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http://www.president.kremlin.ru</w:t>
              </w:r>
            </w:hyperlink>
          </w:p>
        </w:tc>
      </w:tr>
      <w:tr w:rsidR="00C06002" w:rsidRPr="000028A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06002" w:rsidRPr="000028A1" w:rsidRDefault="000028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Правительства РФ </w:t>
            </w:r>
            <w:hyperlink r:id="rId27" w:history="1">
              <w:r w:rsidR="00173FB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C06002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06002" w:rsidRDefault="000028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C06002" w:rsidRPr="000028A1">
        <w:trPr>
          <w:trHeight w:hRule="exact" w:val="488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06002" w:rsidRPr="000028A1" w:rsidRDefault="000028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C06002" w:rsidRPr="000028A1" w:rsidRDefault="000028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C06002" w:rsidRPr="000028A1" w:rsidRDefault="000028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C06002" w:rsidRPr="000028A1" w:rsidRDefault="000028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C06002" w:rsidRPr="000028A1" w:rsidRDefault="000028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C06002" w:rsidRPr="000028A1" w:rsidRDefault="000028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C06002" w:rsidRPr="000028A1" w:rsidRDefault="000028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C06002" w:rsidRPr="000028A1" w:rsidRDefault="000028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</w:tc>
      </w:tr>
    </w:tbl>
    <w:p w:rsidR="00C06002" w:rsidRPr="000028A1" w:rsidRDefault="000028A1">
      <w:pPr>
        <w:rPr>
          <w:sz w:val="0"/>
          <w:szCs w:val="0"/>
          <w:lang w:val="ru-RU"/>
        </w:rPr>
      </w:pPr>
      <w:r w:rsidRPr="000028A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06002" w:rsidRPr="000028A1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06002" w:rsidRPr="000028A1" w:rsidRDefault="000028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• обработка текстовой, графической и эмпирической информации;</w:t>
            </w:r>
          </w:p>
          <w:p w:rsidR="00C06002" w:rsidRPr="000028A1" w:rsidRDefault="000028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C06002" w:rsidRPr="000028A1" w:rsidRDefault="000028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C06002" w:rsidRPr="000028A1" w:rsidRDefault="000028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C06002" w:rsidRPr="000028A1" w:rsidRDefault="000028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C06002" w:rsidRPr="000028A1" w:rsidRDefault="000028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C06002" w:rsidRPr="000028A1">
        <w:trPr>
          <w:trHeight w:hRule="exact" w:val="277"/>
        </w:trPr>
        <w:tc>
          <w:tcPr>
            <w:tcW w:w="9640" w:type="dxa"/>
          </w:tcPr>
          <w:p w:rsidR="00C06002" w:rsidRPr="000028A1" w:rsidRDefault="00C06002">
            <w:pPr>
              <w:rPr>
                <w:lang w:val="ru-RU"/>
              </w:rPr>
            </w:pPr>
          </w:p>
        </w:tc>
      </w:tr>
      <w:tr w:rsidR="00C06002" w:rsidRPr="000028A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06002" w:rsidRPr="000028A1" w:rsidRDefault="000028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C06002" w:rsidRPr="000028A1">
        <w:trPr>
          <w:trHeight w:hRule="exact" w:val="1180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06002" w:rsidRPr="000028A1" w:rsidRDefault="000028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C06002" w:rsidRPr="000028A1" w:rsidRDefault="000028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C06002" w:rsidRPr="000028A1" w:rsidRDefault="000028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C06002" w:rsidRPr="000028A1" w:rsidRDefault="000028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C06002" w:rsidRPr="000028A1" w:rsidRDefault="000028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8" w:history="1">
              <w:r w:rsidR="00173FB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C06002" w:rsidRPr="000028A1" w:rsidRDefault="000028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Для самостоятельной работы: аудитории для самостоятельной работы,  курсового проектирования (выполнения курсовых работ), групповых и индивидуальных</w:t>
            </w:r>
          </w:p>
        </w:tc>
      </w:tr>
    </w:tbl>
    <w:p w:rsidR="00C06002" w:rsidRPr="000028A1" w:rsidRDefault="000028A1">
      <w:pPr>
        <w:rPr>
          <w:sz w:val="0"/>
          <w:szCs w:val="0"/>
          <w:lang w:val="ru-RU"/>
        </w:rPr>
      </w:pPr>
      <w:r w:rsidRPr="000028A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06002" w:rsidRPr="000028A1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06002" w:rsidRPr="000028A1" w:rsidRDefault="000028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0028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C06002" w:rsidRPr="000028A1" w:rsidRDefault="00C06002">
      <w:pPr>
        <w:rPr>
          <w:lang w:val="ru-RU"/>
        </w:rPr>
      </w:pPr>
    </w:p>
    <w:sectPr w:rsidR="00C06002" w:rsidRPr="000028A1" w:rsidSect="00C06002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028A1"/>
    <w:rsid w:val="0002418B"/>
    <w:rsid w:val="00173FB0"/>
    <w:rsid w:val="001F0BC7"/>
    <w:rsid w:val="00351BC6"/>
    <w:rsid w:val="00630FB0"/>
    <w:rsid w:val="00694DF2"/>
    <w:rsid w:val="00A31BFE"/>
    <w:rsid w:val="00C06002"/>
    <w:rsid w:val="00D31453"/>
    <w:rsid w:val="00E209E2"/>
    <w:rsid w:val="00EB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4859477-EAE8-455F-8CE6-43AB8F1ED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3FB0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31B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hyperlink" Target="http://www.president.kremlin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edu/student/study/" TargetMode="External"/><Relationship Id="rId7" Type="http://schemas.openxmlformats.org/officeDocument/2006/relationships/hyperlink" Target="https://urait.ru/bcode/425332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www.ict.edu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urait.ru/bcode/438880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fgosvo.ru" TargetMode="External"/><Relationship Id="rId5" Type="http://schemas.openxmlformats.org/officeDocument/2006/relationships/hyperlink" Target="https://urait.ru/bcode/438861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pravo.gov.ru" TargetMode="External"/><Relationship Id="rId28" Type="http://schemas.openxmlformats.org/officeDocument/2006/relationships/hyperlink" Target="http://www.biblio-online.ru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4" Type="http://schemas.openxmlformats.org/officeDocument/2006/relationships/hyperlink" Target="https://urait.ru/bcode/437116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edu.garant.ru/omga/" TargetMode="External"/><Relationship Id="rId27" Type="http://schemas.openxmlformats.org/officeDocument/2006/relationships/hyperlink" Target="http://www.government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5386</Words>
  <Characters>30703</Characters>
  <Application>Microsoft Office Word</Application>
  <DocSecurity>0</DocSecurity>
  <Lines>255</Lines>
  <Paragraphs>72</Paragraphs>
  <ScaleCrop>false</ScaleCrop>
  <Company/>
  <LinksUpToDate>false</LinksUpToDate>
  <CharactersWithSpaces>36017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2021-2022_ФГОС3++2021_Бак-ЗФО-ППО (ППДО)(21)_plx_Теория и методика обучения</dc:title>
  <dc:creator>FastReport.NET</dc:creator>
  <cp:lastModifiedBy>Mark Bernstorf</cp:lastModifiedBy>
  <cp:revision>7</cp:revision>
  <dcterms:created xsi:type="dcterms:W3CDTF">2022-02-08T06:25:00Z</dcterms:created>
  <dcterms:modified xsi:type="dcterms:W3CDTF">2022-11-13T13:41:00Z</dcterms:modified>
</cp:coreProperties>
</file>